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850F5" w:rsidRDefault="005850F5" w:rsidP="005850F5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A60AF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A46AF2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36598" w:rsidRPr="00A46AF2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C2B52" w:rsidRPr="007A60AF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A46AF2" w:rsidRPr="007A60AF">
        <w:rPr>
          <w:rFonts w:ascii="Times New Roman" w:eastAsia="Times New Roman" w:hAnsi="Times New Roman" w:cs="Times New Roman"/>
          <w:b/>
          <w:sz w:val="40"/>
          <w:szCs w:val="40"/>
        </w:rPr>
        <w:t>/</w:t>
      </w:r>
      <w:r w:rsidR="001C2B52" w:rsidRPr="007A60AF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1C2B52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36598" w:rsidRPr="00A3659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C2B52" w:rsidRPr="001C2B52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A46AF2" w:rsidRPr="00A46AF2">
        <w:rPr>
          <w:rFonts w:ascii="Times New Roman" w:eastAsia="Times New Roman" w:hAnsi="Times New Roman" w:cs="Times New Roman"/>
          <w:b/>
          <w:sz w:val="40"/>
          <w:szCs w:val="40"/>
        </w:rPr>
        <w:t>/</w:t>
      </w:r>
      <w:r w:rsidR="001C2B52" w:rsidRPr="001C2B52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8F0087" w:rsidRPr="00D756F7" w:rsidRDefault="008F0087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3 500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улучшения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B52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50F5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A60AF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46AF2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1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2023-12-27T14:03:00Z</dcterms:modified>
</cp:coreProperties>
</file>